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A" w:rsidRDefault="004F6FBA" w:rsidP="004F6FBA"/>
    <w:tbl>
      <w:tblPr>
        <w:tblStyle w:val="Tabelacomgrade"/>
        <w:tblpPr w:leftFromText="141" w:rightFromText="141" w:vertAnchor="text" w:horzAnchor="margin" w:tblpY="608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5C774E" w:rsidRPr="008F2B73" w:rsidTr="00560498">
        <w:tc>
          <w:tcPr>
            <w:tcW w:w="5000" w:type="pct"/>
            <w:shd w:val="clear" w:color="auto" w:fill="D9D9D9" w:themeFill="background1" w:themeFillShade="D9"/>
          </w:tcPr>
          <w:p w:rsidR="005C774E" w:rsidRPr="00563782" w:rsidRDefault="005C774E" w:rsidP="005C774E">
            <w:pPr>
              <w:tabs>
                <w:tab w:val="left" w:pos="3375"/>
              </w:tabs>
              <w:jc w:val="center"/>
              <w:rPr>
                <w:rFonts w:ascii="Arial" w:hAnsi="Arial" w:cs="Arial"/>
                <w:b/>
              </w:rPr>
            </w:pPr>
            <w:r w:rsidRPr="00563782">
              <w:rPr>
                <w:rFonts w:ascii="Arial" w:hAnsi="Arial" w:cs="Arial"/>
                <w:b/>
              </w:rPr>
              <w:t>Dados do Proponente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>Nome Completo:</w:t>
            </w:r>
            <w:r w:rsidR="008D2141" w:rsidRPr="008F2B73">
              <w:rPr>
                <w:rFonts w:ascii="Arial" w:hAnsi="Arial" w:cs="Arial"/>
              </w:rPr>
              <w:t xml:space="preserve"> 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Nacionalidade:                       </w:t>
            </w:r>
            <w:r w:rsidR="00ED7E8E">
              <w:rPr>
                <w:rFonts w:ascii="Arial" w:hAnsi="Arial" w:cs="Arial"/>
              </w:rPr>
              <w:t xml:space="preserve">                 </w:t>
            </w:r>
            <w:r w:rsidR="008D2141" w:rsidRPr="008F2B73">
              <w:rPr>
                <w:rFonts w:ascii="Arial" w:hAnsi="Arial" w:cs="Arial"/>
              </w:rPr>
              <w:t xml:space="preserve"> </w:t>
            </w:r>
            <w:r w:rsidRPr="008F2B73">
              <w:rPr>
                <w:rFonts w:ascii="Arial" w:hAnsi="Arial" w:cs="Arial"/>
              </w:rPr>
              <w:t xml:space="preserve">Estado Civil:                        </w:t>
            </w:r>
            <w:r w:rsidR="008D2141" w:rsidRPr="008F2B73">
              <w:rPr>
                <w:rFonts w:ascii="Arial" w:hAnsi="Arial" w:cs="Arial"/>
              </w:rPr>
              <w:t xml:space="preserve">    </w:t>
            </w:r>
            <w:r w:rsidRPr="008F2B73">
              <w:rPr>
                <w:rFonts w:ascii="Arial" w:hAnsi="Arial" w:cs="Arial"/>
              </w:rPr>
              <w:t xml:space="preserve">Profissão: 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>RG/RNE:                                                  CPF: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Endereço:                                                                         </w:t>
            </w:r>
            <w:r w:rsidR="008D2141" w:rsidRPr="008F2B73">
              <w:rPr>
                <w:rFonts w:ascii="Arial" w:hAnsi="Arial" w:cs="Arial"/>
              </w:rPr>
              <w:t xml:space="preserve">           </w:t>
            </w:r>
            <w:r w:rsidRPr="008F2B73">
              <w:rPr>
                <w:rFonts w:ascii="Arial" w:hAnsi="Arial" w:cs="Arial"/>
              </w:rPr>
              <w:t xml:space="preserve"> </w:t>
            </w:r>
            <w:r w:rsidR="008D2141" w:rsidRPr="008F2B73">
              <w:rPr>
                <w:rFonts w:ascii="Arial" w:hAnsi="Arial" w:cs="Arial"/>
              </w:rPr>
              <w:t xml:space="preserve">  </w:t>
            </w:r>
            <w:r w:rsidRPr="008F2B73">
              <w:rPr>
                <w:rFonts w:ascii="Arial" w:hAnsi="Arial" w:cs="Arial"/>
              </w:rPr>
              <w:t>Nº</w:t>
            </w:r>
            <w:r w:rsidR="008D2141" w:rsidRPr="008F2B73">
              <w:rPr>
                <w:rFonts w:ascii="Arial" w:hAnsi="Arial" w:cs="Arial"/>
              </w:rPr>
              <w:t>:</w:t>
            </w:r>
            <w:r w:rsidRPr="008F2B73">
              <w:rPr>
                <w:rFonts w:ascii="Arial" w:hAnsi="Arial" w:cs="Arial"/>
              </w:rPr>
              <w:t xml:space="preserve">        </w:t>
            </w:r>
            <w:r w:rsidR="008D2141" w:rsidRPr="008F2B73">
              <w:rPr>
                <w:rFonts w:ascii="Arial" w:hAnsi="Arial" w:cs="Arial"/>
              </w:rPr>
              <w:t xml:space="preserve">           </w:t>
            </w:r>
            <w:r w:rsidRPr="008F2B73">
              <w:rPr>
                <w:rFonts w:ascii="Arial" w:hAnsi="Arial" w:cs="Arial"/>
              </w:rPr>
              <w:t>Complemento: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Bairro:                                      </w:t>
            </w:r>
            <w:r w:rsidR="008D2141" w:rsidRPr="008F2B73">
              <w:rPr>
                <w:rFonts w:ascii="Arial" w:hAnsi="Arial" w:cs="Arial"/>
              </w:rPr>
              <w:t xml:space="preserve">                </w:t>
            </w:r>
            <w:r w:rsidRPr="008F2B73">
              <w:rPr>
                <w:rFonts w:ascii="Arial" w:hAnsi="Arial" w:cs="Arial"/>
              </w:rPr>
              <w:t xml:space="preserve">CEP:                       </w:t>
            </w:r>
            <w:r w:rsidR="008D2141" w:rsidRPr="008F2B73">
              <w:rPr>
                <w:rFonts w:ascii="Arial" w:hAnsi="Arial" w:cs="Arial"/>
              </w:rPr>
              <w:t xml:space="preserve">   </w:t>
            </w:r>
            <w:r w:rsidRPr="008F2B73">
              <w:rPr>
                <w:rFonts w:ascii="Arial" w:hAnsi="Arial" w:cs="Arial"/>
              </w:rPr>
              <w:t xml:space="preserve"> Cidade/Estado: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Tel Res:                               </w:t>
            </w:r>
            <w:r w:rsidR="008D2141" w:rsidRPr="008F2B73">
              <w:rPr>
                <w:rFonts w:ascii="Arial" w:hAnsi="Arial" w:cs="Arial"/>
              </w:rPr>
              <w:t xml:space="preserve">  </w:t>
            </w:r>
            <w:r w:rsidRPr="008F2B73">
              <w:rPr>
                <w:rFonts w:ascii="Arial" w:hAnsi="Arial" w:cs="Arial"/>
              </w:rPr>
              <w:t xml:space="preserve">   </w:t>
            </w:r>
            <w:r w:rsidR="008D2141" w:rsidRPr="008F2B73">
              <w:rPr>
                <w:rFonts w:ascii="Arial" w:hAnsi="Arial" w:cs="Arial"/>
              </w:rPr>
              <w:t xml:space="preserve">               </w:t>
            </w:r>
            <w:r w:rsidRPr="008F2B73">
              <w:rPr>
                <w:rFonts w:ascii="Arial" w:hAnsi="Arial" w:cs="Arial"/>
              </w:rPr>
              <w:t>Tel Co</w:t>
            </w:r>
            <w:r w:rsidR="008D2141" w:rsidRPr="008F2B73">
              <w:rPr>
                <w:rFonts w:ascii="Arial" w:hAnsi="Arial" w:cs="Arial"/>
              </w:rPr>
              <w:t xml:space="preserve">ml:                                  </w:t>
            </w:r>
            <w:r w:rsidRPr="008F2B73">
              <w:rPr>
                <w:rFonts w:ascii="Arial" w:hAnsi="Arial" w:cs="Arial"/>
              </w:rPr>
              <w:t xml:space="preserve"> Tel Cel: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>E-mail:</w:t>
            </w:r>
          </w:p>
        </w:tc>
      </w:tr>
      <w:tr w:rsidR="005C774E" w:rsidRPr="008F2B73" w:rsidTr="00560498">
        <w:tc>
          <w:tcPr>
            <w:tcW w:w="5000" w:type="pct"/>
            <w:shd w:val="clear" w:color="auto" w:fill="D9D9D9" w:themeFill="background1" w:themeFillShade="D9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563782">
              <w:rPr>
                <w:rFonts w:ascii="Arial" w:hAnsi="Arial" w:cs="Arial"/>
                <w:b/>
              </w:rPr>
              <w:t xml:space="preserve">Dados Imóvel                                                         </w:t>
            </w:r>
            <w:r w:rsidR="008D2141" w:rsidRPr="00563782">
              <w:rPr>
                <w:rFonts w:ascii="Arial" w:hAnsi="Arial" w:cs="Arial"/>
                <w:b/>
              </w:rPr>
              <w:t xml:space="preserve">                                  </w:t>
            </w:r>
            <w:r w:rsidRPr="00563782">
              <w:rPr>
                <w:rFonts w:ascii="Arial" w:hAnsi="Arial" w:cs="Arial"/>
                <w:b/>
              </w:rPr>
              <w:t>Código Imóvel: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60498">
            <w:pPr>
              <w:tabs>
                <w:tab w:val="left" w:pos="3375"/>
              </w:tabs>
              <w:rPr>
                <w:rFonts w:ascii="Arial" w:hAnsi="Arial" w:cs="Arial"/>
                <w:b/>
              </w:rPr>
            </w:pPr>
            <w:r w:rsidRPr="008F2B73">
              <w:rPr>
                <w:rFonts w:ascii="Arial" w:hAnsi="Arial" w:cs="Arial"/>
              </w:rPr>
              <w:t xml:space="preserve">Endereço: </w:t>
            </w:r>
            <w:r w:rsidR="00560498" w:rsidRPr="008F2B73">
              <w:rPr>
                <w:rFonts w:ascii="Arial" w:hAnsi="Arial" w:cs="Arial"/>
                <w:b/>
              </w:rPr>
              <w:t xml:space="preserve">                        </w:t>
            </w:r>
            <w:r w:rsidR="005E5202" w:rsidRPr="008F2B73">
              <w:rPr>
                <w:rFonts w:ascii="Arial" w:hAnsi="Arial" w:cs="Arial"/>
                <w:b/>
              </w:rPr>
              <w:t xml:space="preserve">      </w:t>
            </w:r>
            <w:r w:rsidR="00560498" w:rsidRPr="008F2B73">
              <w:rPr>
                <w:rFonts w:ascii="Arial" w:hAnsi="Arial" w:cs="Arial"/>
                <w:b/>
              </w:rPr>
              <w:t xml:space="preserve">                                 </w:t>
            </w:r>
            <w:r w:rsidR="005E5202" w:rsidRPr="008F2B73">
              <w:rPr>
                <w:rFonts w:ascii="Arial" w:hAnsi="Arial" w:cs="Arial"/>
                <w:b/>
              </w:rPr>
              <w:t xml:space="preserve"> </w:t>
            </w:r>
            <w:r w:rsidR="008D2141" w:rsidRPr="008F2B73">
              <w:rPr>
                <w:rFonts w:ascii="Arial" w:hAnsi="Arial" w:cs="Arial"/>
                <w:b/>
              </w:rPr>
              <w:t xml:space="preserve">                                </w:t>
            </w:r>
            <w:r w:rsidR="005E5202" w:rsidRPr="008F2B73">
              <w:rPr>
                <w:rFonts w:ascii="Arial" w:hAnsi="Arial" w:cs="Arial"/>
                <w:b/>
              </w:rPr>
              <w:t xml:space="preserve"> </w:t>
            </w:r>
            <w:r w:rsidRPr="008F2B73">
              <w:rPr>
                <w:rFonts w:ascii="Arial" w:hAnsi="Arial" w:cs="Arial"/>
              </w:rPr>
              <w:t xml:space="preserve">Nº  </w:t>
            </w:r>
            <w:r w:rsidR="00560498" w:rsidRPr="008F2B73">
              <w:rPr>
                <w:rFonts w:ascii="Arial" w:hAnsi="Arial" w:cs="Arial"/>
              </w:rPr>
              <w:t xml:space="preserve">   </w:t>
            </w:r>
            <w:r w:rsidRPr="008F2B73">
              <w:rPr>
                <w:rFonts w:ascii="Arial" w:hAnsi="Arial" w:cs="Arial"/>
              </w:rPr>
              <w:t xml:space="preserve">  </w:t>
            </w:r>
            <w:r w:rsidR="00560498" w:rsidRPr="008F2B73">
              <w:rPr>
                <w:rFonts w:ascii="Arial" w:hAnsi="Arial" w:cs="Arial"/>
              </w:rPr>
              <w:t xml:space="preserve">  </w:t>
            </w:r>
            <w:r w:rsidR="008D2141" w:rsidRPr="008F2B73">
              <w:rPr>
                <w:rFonts w:ascii="Arial" w:hAnsi="Arial" w:cs="Arial"/>
              </w:rPr>
              <w:t xml:space="preserve">     </w:t>
            </w:r>
            <w:r w:rsidRPr="008F2B73">
              <w:rPr>
                <w:rFonts w:ascii="Arial" w:hAnsi="Arial" w:cs="Arial"/>
              </w:rPr>
              <w:t>Complemento: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E5202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Bairro: </w:t>
            </w:r>
            <w:r w:rsidR="00560498" w:rsidRPr="008F2B73">
              <w:rPr>
                <w:rFonts w:ascii="Arial" w:hAnsi="Arial" w:cs="Arial"/>
                <w:b/>
              </w:rPr>
              <w:t xml:space="preserve">                               </w:t>
            </w:r>
            <w:r w:rsidR="005E5202" w:rsidRPr="008F2B73">
              <w:rPr>
                <w:rFonts w:ascii="Arial" w:hAnsi="Arial" w:cs="Arial"/>
                <w:b/>
              </w:rPr>
              <w:t xml:space="preserve"> </w:t>
            </w:r>
            <w:r w:rsidR="008D2141" w:rsidRPr="008F2B73">
              <w:rPr>
                <w:rFonts w:ascii="Arial" w:hAnsi="Arial" w:cs="Arial"/>
                <w:b/>
              </w:rPr>
              <w:t xml:space="preserve">                   </w:t>
            </w:r>
            <w:r w:rsidR="005E5202" w:rsidRPr="008F2B73">
              <w:rPr>
                <w:rFonts w:ascii="Arial" w:hAnsi="Arial" w:cs="Arial"/>
                <w:b/>
              </w:rPr>
              <w:t xml:space="preserve">   </w:t>
            </w:r>
            <w:r w:rsidRPr="008F2B73">
              <w:rPr>
                <w:rFonts w:ascii="Arial" w:hAnsi="Arial" w:cs="Arial"/>
              </w:rPr>
              <w:t>CEP:</w:t>
            </w:r>
            <w:r w:rsidR="00560498" w:rsidRPr="008F2B73">
              <w:rPr>
                <w:rFonts w:ascii="Arial" w:hAnsi="Arial" w:cs="Arial"/>
                <w:b/>
              </w:rPr>
              <w:t xml:space="preserve">                    </w:t>
            </w:r>
            <w:r w:rsidR="008D2141" w:rsidRPr="008F2B73">
              <w:rPr>
                <w:rFonts w:ascii="Arial" w:hAnsi="Arial" w:cs="Arial"/>
                <w:b/>
              </w:rPr>
              <w:t xml:space="preserve">    </w:t>
            </w:r>
            <w:r w:rsidR="007C3B4D" w:rsidRPr="008F2B73">
              <w:rPr>
                <w:rFonts w:ascii="Arial" w:hAnsi="Arial" w:cs="Arial"/>
              </w:rPr>
              <w:t xml:space="preserve">  </w:t>
            </w:r>
            <w:r w:rsidRPr="008F2B73">
              <w:rPr>
                <w:rFonts w:ascii="Arial" w:hAnsi="Arial" w:cs="Arial"/>
              </w:rPr>
              <w:t>Cidade/Estado:</w:t>
            </w:r>
            <w:r w:rsidR="007C3B4D" w:rsidRPr="008F2B73">
              <w:rPr>
                <w:rFonts w:ascii="Arial" w:hAnsi="Arial" w:cs="Arial"/>
              </w:rPr>
              <w:t xml:space="preserve"> </w:t>
            </w:r>
          </w:p>
        </w:tc>
      </w:tr>
      <w:tr w:rsidR="005C774E" w:rsidRPr="008F2B73" w:rsidTr="00560498">
        <w:tc>
          <w:tcPr>
            <w:tcW w:w="5000" w:type="pct"/>
            <w:shd w:val="clear" w:color="auto" w:fill="D9D9D9" w:themeFill="background1" w:themeFillShade="D9"/>
          </w:tcPr>
          <w:p w:rsidR="005C774E" w:rsidRPr="00563782" w:rsidRDefault="005C774E" w:rsidP="005C774E">
            <w:pPr>
              <w:tabs>
                <w:tab w:val="left" w:pos="3375"/>
              </w:tabs>
              <w:jc w:val="center"/>
              <w:rPr>
                <w:rFonts w:ascii="Arial" w:hAnsi="Arial" w:cs="Arial"/>
                <w:b/>
              </w:rPr>
            </w:pPr>
            <w:r w:rsidRPr="00563782">
              <w:rPr>
                <w:rFonts w:ascii="Arial" w:hAnsi="Arial" w:cs="Arial"/>
                <w:b/>
              </w:rPr>
              <w:t>Dados da Proposta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>Valor Aluguel: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ED7E8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0A0BA" wp14:editId="2162E7FC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74.4pt;margin-top:1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Y0IgIAADwEAAAOAAAAZHJzL2Uyb0RvYy54bWysU1GO0zAQ/UfiDpb/aZLSwm7UdLXqUoS0&#10;wIqFA7iOk1jYHjN2my7H2at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UvHHo2u3Blgx6NP7UFLavb/DocLgb0F+DczBqhOuVdeI0HdK1MQq5WdPLgxOoKts07+HmuDF&#10;NkKSat+gHQBJBLZPHXk4dUTtI5P0syhmL3Pqm6TQwSZGmSiPlz2G+FaBZYNRcaSGJ3Cxuw1xTD2m&#10;JPJgdL3WxiQH283KINsJGo51+oZ6CT2cpxnH+opfzqfzhPwkFs4h8vT9DcLqSFNutK34xSlJlINq&#10;b1xNb4oyCm1Gm943jmgclRs7sIH6gVREGEeYVo6MDvA7Zz2Nb8XDt61AxZl556gTl8VsNsx7cmbz&#10;11Ny8DyyOY8IJwmq4pGz0VzFcUe2HnXb0UtFqt3BNXWv0UnZgd/I6kCWRjSpd1inYQfO/ZT1a+mX&#10;PwEAAP//AwBQSwMEFAAGAAgAAAAhABX0PMrdAAAACAEAAA8AAABkcnMvZG93bnJldi54bWxMj0FP&#10;g0AQhe8m/ofNmHizS8EQRJbGaGrisaUXbwM7Ai27S9ilRX+948me5k3e5M33is1iBnGmyffOKliv&#10;IhBkG6d72yo4VNuHDIQPaDUOzpKCb/KwKW9vCsy1u9gdnfehFRxifY4KuhDGXErfdGTQr9xIlr0v&#10;NxkMvE6t1BNeONwMMo6iVBrsLX/ocKTXjprTfjYK6j4+4M+ueo/M0zYJH0t1nD/flLq/W16eQQRa&#10;wv8x/OEzOpTMVLvZai8GBcljxuiBBQ/2kzRlUSuI1xnIspDXBcpfAAAA//8DAFBLAQItABQABgAI&#10;AAAAIQC2gziS/gAAAOEBAAATAAAAAAAAAAAAAAAAAAAAAABbQ29udGVudF9UeXBlc10ueG1sUEsB&#10;Ai0AFAAGAAgAAAAhADj9If/WAAAAlAEAAAsAAAAAAAAAAAAAAAAALwEAAF9yZWxzLy5yZWxzUEsB&#10;Ai0AFAAGAAgAAAAhAIrVJjQiAgAAPAQAAA4AAAAAAAAAAAAAAAAALgIAAGRycy9lMm9Eb2MueG1s&#10;UEsBAi0AFAAGAAgAAAAhABX0PMrdAAAACAEAAA8AAAAAAAAAAAAAAAAAfAQAAGRycy9kb3ducmV2&#10;LnhtbFBLBQYAAAAABAAEAPMAAACGBQAAAAA=&#10;"/>
                  </w:pict>
                </mc:Fallback>
              </mc:AlternateContent>
            </w:r>
            <w:r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A891" wp14:editId="2D557A46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172720</wp:posOffset>
                      </wp:positionV>
                      <wp:extent cx="114300" cy="114300"/>
                      <wp:effectExtent l="0" t="0" r="19050" b="1905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96.15pt;margin-top:13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pIwIAADwEAAAOAAAAZHJzL2Uyb0RvYy54bWysU12O0zAQfkfiDpbfaZL+wG7UdLXqUoS0&#10;wIqFA7iOk1g4HjN2my7H4SpcjLHTLV3gCZEHayYz/jzzfTPLq0Nv2F6h12ArXkxyzpSVUGvbVvzz&#10;p82LC858ELYWBqyq+IPy/Gr1/NlycKWaQgemVsgIxPpycBXvQnBllnnZqV74CThlKdgA9iKQi21W&#10;oxgIvTfZNM9fZgNg7RCk8p7+3oxBvkr4TaNk+NA0XgVmKk61hXRiOrfxzFZLUbYoXKflsQzxD1X0&#10;Qlt69AR1I4JgO9R/QPVaInhowkRCn0HTaKlSD9RNkf/WzX0nnEq9EDnenWjy/w9Wvt/fIdN1xWec&#10;WdGTRB9V+PHdtjsDbBb5GZwvKe3e3WHs0LtbkF88s7DuhG3VNSIMnRI1VVXE/OzJheh4usq2wzuo&#10;CV7sAiSqDg32EZBIYIekyMNJEXUITNLPopjPctJNUuhoxxdE+XjZoQ9vFPQsGhVHEjyBi/2tD2Pq&#10;Y0oqHoyuN9qY5GC7XRtke0HDsUlfqp96PE8zlg0Vv1xMFwn5ScyfQ+Tp+xtErwNNudF9xS9OSaKM&#10;rL22NZUpyiC0GW3qztgjjZG5UYEt1A/EIsI4wrRyZHSA3zgbaHwr7r/uBCrOzFtLSlwW83mc9+TM&#10;F6+m5OB5ZHseEVYSVMUDZ6O5DuOO7BzqtqOXitS7hWtSr9GJ2ajsWNWxWBrRpM1xneIOnPsp69fS&#10;r34CAAD//wMAUEsDBBQABgAIAAAAIQCZD1YR3gAAAAkBAAAPAAAAZHJzL2Rvd25yZXYueG1sTI/L&#10;TsMwEEX3SPyDNUjsqFOHV9M4FQIViWWbbthNYjcJxOModtrA1zOsYDePoztn8s3senGyY+g8aVgu&#10;EhCWam86ajQcyu3NI4gQkQz2nqyGLxtgU1xe5JgZf6adPe1jIziEQoYa2hiHTMpQt9ZhWPjBEu+O&#10;fnQYuR0baUY8c7jrpUqSe+mwI77Q4mCfW1t/7ienoerUAb935WviVts0vs3lx/T+ovX11fy0BhHt&#10;HP9g+NVndSjYqfITmSB6DelKpYxqUA8KBAO3y4QHFRd3CmSRy/8fFD8AAAD//wMAUEsBAi0AFAAG&#10;AAgAAAAhALaDOJL+AAAA4QEAABMAAAAAAAAAAAAAAAAAAAAAAFtDb250ZW50X1R5cGVzXS54bWxQ&#10;SwECLQAUAAYACAAAACEAOP0h/9YAAACUAQAACwAAAAAAAAAAAAAAAAAvAQAAX3JlbHMvLnJlbHNQ&#10;SwECLQAUAAYACAAAACEAmLVCKSMCAAA8BAAADgAAAAAAAAAAAAAAAAAuAgAAZHJzL2Uyb0RvYy54&#10;bWxQSwECLQAUAAYACAAAACEAmQ9WEd4AAAAJAQAADwAAAAAAAAAAAAAAAAB9BAAAZHJzL2Rvd25y&#10;ZXYueG1sUEsFBgAAAAAEAAQA8wAAAIgFAAAAAA==&#10;"/>
                  </w:pict>
                </mc:Fallback>
              </mc:AlternateContent>
            </w:r>
            <w:r w:rsidR="00E840CD" w:rsidRPr="008F2B73">
              <w:rPr>
                <w:rFonts w:ascii="Arial" w:hAnsi="Arial" w:cs="Arial"/>
              </w:rPr>
              <w:t xml:space="preserve">Finalidade da locação: Residencial   </w:t>
            </w:r>
            <w:r w:rsidR="005C774E" w:rsidRPr="008F2B73">
              <w:rPr>
                <w:rFonts w:ascii="Arial" w:hAnsi="Arial" w:cs="Arial"/>
              </w:rPr>
              <w:t xml:space="preserve">    </w:t>
            </w:r>
            <w:r w:rsidR="00E840CD" w:rsidRPr="008F2B7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5C774E" w:rsidRPr="008F2B73">
              <w:rPr>
                <w:rFonts w:ascii="Arial" w:hAnsi="Arial" w:cs="Arial"/>
              </w:rPr>
              <w:t xml:space="preserve">Nº Moradores: </w:t>
            </w:r>
            <w:r w:rsidR="005C774E" w:rsidRPr="008F2B73">
              <w:rPr>
                <w:rFonts w:ascii="Arial" w:hAnsi="Arial" w:cs="Arial"/>
              </w:rPr>
              <w:br/>
              <w:t xml:space="preserve">                                    </w:t>
            </w:r>
            <w:r w:rsidR="00E840CD" w:rsidRPr="008F2B73">
              <w:rPr>
                <w:rFonts w:ascii="Arial" w:hAnsi="Arial" w:cs="Arial"/>
              </w:rPr>
              <w:t xml:space="preserve"> Não Residencial     Atividade </w:t>
            </w:r>
            <w:r w:rsidR="005C774E" w:rsidRPr="008F2B73">
              <w:rPr>
                <w:rFonts w:ascii="Arial" w:hAnsi="Arial" w:cs="Arial"/>
              </w:rPr>
              <w:t>Coml</w:t>
            </w:r>
            <w:r w:rsidR="00E840CD" w:rsidRPr="008F2B73">
              <w:rPr>
                <w:rFonts w:ascii="Arial" w:hAnsi="Arial" w:cs="Arial"/>
              </w:rPr>
              <w:t>.(finalidade)</w:t>
            </w:r>
            <w:r w:rsidR="005C774E" w:rsidRPr="008F2B73">
              <w:rPr>
                <w:rFonts w:ascii="Arial" w:hAnsi="Arial" w:cs="Arial"/>
              </w:rPr>
              <w:t>: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</w:rPr>
              <w:t xml:space="preserve">Prazo Contratual:                                  Garantia Locação: 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5E5202" w:rsidP="005E5202">
            <w:pPr>
              <w:tabs>
                <w:tab w:val="left" w:pos="3375"/>
              </w:tabs>
              <w:rPr>
                <w:rFonts w:ascii="Arial" w:hAnsi="Arial" w:cs="Arial"/>
                <w:b/>
              </w:rPr>
            </w:pPr>
            <w:r w:rsidRPr="008F2B73">
              <w:rPr>
                <w:rFonts w:ascii="Arial" w:hAnsi="Arial" w:cs="Arial"/>
              </w:rPr>
              <w:t>Valor Condomínio: (*)</w:t>
            </w:r>
            <w:r w:rsidR="00560498" w:rsidRPr="008F2B73">
              <w:rPr>
                <w:rFonts w:ascii="Arial" w:hAnsi="Arial" w:cs="Arial"/>
                <w:b/>
              </w:rPr>
              <w:t xml:space="preserve">                     </w:t>
            </w:r>
            <w:r w:rsidR="005C774E" w:rsidRPr="008F2B73">
              <w:rPr>
                <w:rFonts w:ascii="Arial" w:hAnsi="Arial" w:cs="Arial"/>
              </w:rPr>
              <w:t xml:space="preserve">     V</w:t>
            </w:r>
            <w:r w:rsidR="000511A8" w:rsidRPr="008F2B73">
              <w:rPr>
                <w:rFonts w:ascii="Arial" w:hAnsi="Arial" w:cs="Arial"/>
              </w:rPr>
              <w:t>al</w:t>
            </w:r>
            <w:r w:rsidR="00560498" w:rsidRPr="008F2B73">
              <w:rPr>
                <w:rFonts w:ascii="Arial" w:hAnsi="Arial" w:cs="Arial"/>
              </w:rPr>
              <w:t>or IPTU: (*)</w:t>
            </w:r>
          </w:p>
        </w:tc>
      </w:tr>
      <w:tr w:rsidR="005C774E" w:rsidRPr="008F2B73" w:rsidTr="00560498">
        <w:tc>
          <w:tcPr>
            <w:tcW w:w="5000" w:type="pct"/>
            <w:shd w:val="clear" w:color="auto" w:fill="D9D9D9" w:themeFill="background1" w:themeFillShade="D9"/>
          </w:tcPr>
          <w:p w:rsidR="005C774E" w:rsidRPr="008F2B73" w:rsidRDefault="005C774E" w:rsidP="005C774E">
            <w:pPr>
              <w:tabs>
                <w:tab w:val="left" w:pos="3375"/>
              </w:tabs>
              <w:rPr>
                <w:rFonts w:ascii="Arial" w:hAnsi="Arial" w:cs="Arial"/>
                <w:b/>
              </w:rPr>
            </w:pPr>
            <w:r w:rsidRPr="008F2B73">
              <w:rPr>
                <w:rFonts w:ascii="Arial" w:hAnsi="Arial" w:cs="Arial"/>
                <w:b/>
              </w:rPr>
              <w:t>(*) Os valores dos encargos Condomínio e IPTU são determinados, respectivamente pelas Assembleias Condominiais e Prefeitura Municipal, ou seja, serão ratificados e sujeitos a alterações.</w:t>
            </w:r>
          </w:p>
        </w:tc>
      </w:tr>
      <w:tr w:rsidR="005C774E" w:rsidRPr="008F2B73" w:rsidTr="00560498">
        <w:tc>
          <w:tcPr>
            <w:tcW w:w="5000" w:type="pct"/>
          </w:tcPr>
          <w:p w:rsidR="005C774E" w:rsidRPr="008F2B73" w:rsidRDefault="0071493D" w:rsidP="00390EA8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AD30F9" wp14:editId="683C8DC8">
                      <wp:simplePos x="0" y="0"/>
                      <wp:positionH relativeFrom="column">
                        <wp:posOffset>3764982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96.45pt;margin-top:.15pt;width:9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xJKQIAAEYEAAAOAAAAZHJzL2Uyb0RvYy54bWysU1GO0zAQ/UfiDpb/aZLSwm7UdLXqUkBa&#10;YMXCAVzHSSwcjxm7TbvH4SpcjLFTShf4QuTDmsmMn2fem1lc7XvDdgq9BlvxYpJzpqyEWtu24p8/&#10;rZ9dcOaDsLUwYFXFD8rzq+XTJ4vBlWoKHZhaISMQ68vBVbwLwZVZ5mWneuEn4JSlYAPYi0AutlmN&#10;YiD03mTTPH+RDYC1Q5DKe/p7Mwb5MuE3jZLhQ9N4FZipONUW0onp3MQzWy5E2aJwnZbHMsQ/VNEL&#10;benRE9SNCIJtUf8B1WuJ4KEJEwl9Bk2jpUo9UDdF/ls3951wKvVC5Hh3osn/P1j5fneHTNcVn3Jm&#10;RU8SfVTh+zfbbg2waeRncL6ktHt3h7FD725BfvHMwqoTtlXXiDB0StRUVRHzs0cXouPpKtsM76Am&#10;eLENkKjaN9izxmj3Jl6M0EQH2ydtDidt1D4wST+LYvY8JwUlhY52fEuUESZedujDawU9i0bFkaRP&#10;oGJ368OY+jMltQFG12ttTHKw3awMsp2gMVmnL3VC3Z6nGcuGil/Op/OE/CjmzyHy9P0NoteB5t3o&#10;vuIXpyRRRv5e2ZrKFGUQ2ow2dWfskdDI4ajFBuoD8YkwDjMtHxkd4ANnAw1yxf3XrUDFmXlrSZPL&#10;YjaLk5+c2fzllBw8j2zOI8JKgqp44Gw0V2Hclq1D3Xb00iiVhWvSsdGJ2ajxWNWxWBrWpM1xseI2&#10;nPsp69f6L38AAAD//wMAUEsDBBQABgAIAAAAIQBl48zB2wAAAAcBAAAPAAAAZHJzL2Rvd25yZXYu&#10;eG1sTI7BasMwEETvhf6D2EJvjRw7DYljOZRCob0EmhRyla2tbWKtjKQ49t93e2qPwzxmXrGfbC9G&#10;9KFzpGC5SEAg1c501Cj4Or09bUCEqMno3hEqmDHAvry/K3Ru3I0+cTzGRvAIhVwraGMccilD3aLV&#10;YeEGJO6+nbc6cvSNNF7feNz2Mk2StbS6I35o9YCvLdaX49UqeB8O1YdP7XxYVSs5T3UWxvNZqceH&#10;6WUHIuIU/2D41Wd1KNmpclcyQfQKnrfpllEFGQiu18uEY8XcJgNZFvK/f/kDAAD//wMAUEsBAi0A&#10;FAAGAAgAAAAhALaDOJL+AAAA4QEAABMAAAAAAAAAAAAAAAAAAAAAAFtDb250ZW50X1R5cGVzXS54&#10;bWxQSwECLQAUAAYACAAAACEAOP0h/9YAAACUAQAACwAAAAAAAAAAAAAAAAAvAQAAX3JlbHMvLnJl&#10;bHNQSwECLQAUAAYACAAAACEAHEIsSSkCAABGBAAADgAAAAAAAAAAAAAAAAAuAgAAZHJzL2Uyb0Rv&#10;Yy54bWxQSwECLQAUAAYACAAAACEAZePMwdsAAAAHAQAADwAAAAAAAAAAAAAAAACDBAAAZHJzL2Rv&#10;d25yZXYueG1sUEsFBgAAAAAEAAQA8wAAAIsFAAAAAA==&#10;"/>
                  </w:pict>
                </mc:Fallback>
              </mc:AlternateContent>
            </w:r>
            <w:r w:rsidR="00ED7E8E"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8BFA46" wp14:editId="620D2765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396pt;margin-top:2.55pt;width:9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UEKQIAAEYEAAAOAAAAZHJzL2Uyb0RvYy54bWysU1GO0zAQ/UfiDpb/aZLS0t2o6WrVpYC0&#10;wIqFA7iOk1g4HjN2my7H4SpcjLFTShf4QuTDmsmMn2fem1leHXrD9gq9BlvxYpJzpqyEWtu24p8+&#10;bp5dcOaDsLUwYFXFH5TnV6unT5aDK9UUOjC1QkYg1peDq3gXgiuzzMtO9cJPwClLwQawF4FcbLMa&#10;xUDovcmmef4iGwBrhyCV9/T3ZgzyVcJvGiXD+6bxKjBTcaotpBPTuY1ntlqKskXhOi2PZYh/qKIX&#10;2tKjJ6gbEQTbof4DqtcSwUMTJhL6DJpGS5V6oG6K/Ldu7jvhVOqFyPHuRJP/f7Dy3f4Oma4rvuDM&#10;ip4k+qDC92+23Rlgi8jP4HxJaffuDmOH3t2C/OyZhXUnbKuuEWHolKipqiLmZ48uRMfTVbYd3kJN&#10;8GIXIFF1aLBnjdHudbwYoYkOdkjaPJy0UYfAJP0sitnznBSUFDra8S1RRph42aEPrxT0LBoVR5I+&#10;gYr9rQ9j6s+U1AYYXW+0McnBdrs2yPaCxmSTvtQJdXueZiwbKn45n84T8qOYP4fI0/c3iF4Hmnej&#10;+4pfnJJEGfl7aWsqU5RBaDPa1J2xR0Ijh6MWW6gfiE+EcZhp+cjoAL9yNtAgV9x/2QlUnJk3ljS5&#10;LGazOPnJmc0XU3LwPLI9jwgrCarigbPRXIdxW3YOddvRS6NUFq5Jx0YnZqPGY1XHYmlYkzbHxYrb&#10;cO6nrF/rv/oBAAD//wMAUEsDBBQABgAIAAAAIQCltax03QAAAAgBAAAPAAAAZHJzL2Rvd25yZXYu&#10;eG1sTI9BS8NAFITvgv9heYI3u0latca8FBEEvRSsQq+b7DMJZt+G7DZN/r3Pkx6HGWa+KXaz69VE&#10;Y+g8I6SrBBRx7W3HDcLnx8vNFlSIhq3pPRPCQgF25eVFYXLrz/xO0yE2Sko45AahjXHItQ51S86E&#10;lR+IxfvyozNR5NhoO5qzlLteZ0lyp53pWBZaM9BzS/X34eQQXod99TZmbtlvqo1e5nodpuMR8fpq&#10;fnoEFWmOf2H4xRd0KIWp8ie2QfUI9w+ZfIkItyko8bdpIrpCyNYp6LLQ/w+UPwAAAP//AwBQSwEC&#10;LQAUAAYACAAAACEAtoM4kv4AAADhAQAAEwAAAAAAAAAAAAAAAAAAAAAAW0NvbnRlbnRfVHlwZXNd&#10;LnhtbFBLAQItABQABgAIAAAAIQA4/SH/1gAAAJQBAAALAAAAAAAAAAAAAAAAAC8BAABfcmVscy8u&#10;cmVsc1BLAQItABQABgAIAAAAIQD/BcUEKQIAAEYEAAAOAAAAAAAAAAAAAAAAAC4CAABkcnMvZTJv&#10;RG9jLnhtbFBLAQItABQABgAIAAAAIQCltax03QAAAAgBAAAPAAAAAAAAAAAAAAAAAIMEAABkcnMv&#10;ZG93bnJldi54bWxQSwUGAAAAAAQABADzAAAAjQUAAAAA&#10;"/>
                  </w:pict>
                </mc:Fallback>
              </mc:AlternateContent>
            </w:r>
            <w:r w:rsidR="00ED7E8E"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056F0" wp14:editId="25740FED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144.15pt;margin-top:2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4OIwIAADw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+Jwz&#10;K3qS6JMKPx5suzXA5pGfwfmS0u7dHcYOvbsF+dUzC6tO2FZdI8LQKVFTVUXMz55ciI6nq2wzvIea&#10;4MU2QKJq32AfAYkEtk+KHE6KqH1gkn4WxexlTrpJCh3t+IIoHy879OGtgp5Fo+JIgidwsbv1YUx9&#10;TEnFg9H1WhuTHGw3K4NsJ2g41ulL9VOP52nGsqHil/PpPCE/iflziDx9f4PodaApN7qv+MUpSZSR&#10;tTe2pjJFGYQ2o03dGXukMTI3KrCB+kAsIowjTCtHRgf4nbOBxrfi/ttWoOLMvLOkxGUxm8V5T85s&#10;/npKDp5HNucRYSVBVTxwNpqrMO7I1qFuO3qpSL1buCb1Gp2YjcqOVR2LpRFN2hzXKe7AuZ+yfi39&#10;8icAAAD//wMAUEsDBBQABgAIAAAAIQBYEJtI2wAAAAgBAAAPAAAAZHJzL2Rvd25yZXYueG1sTI/N&#10;TsMwEITvSLyDtUjcqE0iqhDiVAhUJI5teuHmxNskJV5HsdMGnp7lBMfRN5qfYrO4QZxxCr0nDfcr&#10;BQKp8banVsOh2t5lIEI0ZM3gCTV8YYBNeX1VmNz6C+3wvI+t4BAKudHQxTjmUoamQ2fCyo9IzI5+&#10;ciaynFppJ3PhcDfIRKm1dKYnbujMiC8dNp/72Wmo++RgvnfVm3KP2zS+L9Vp/njV+vZmeX4CEXGJ&#10;f2b4nc/ToeRNtZ/JBjFoSLIsZauGB37APFVr1jWDNANZFvL/gfIHAAD//wMAUEsBAi0AFAAGAAgA&#10;AAAhALaDOJL+AAAA4QEAABMAAAAAAAAAAAAAAAAAAAAAAFtDb250ZW50X1R5cGVzXS54bWxQSwEC&#10;LQAUAAYACAAAACEAOP0h/9YAAACUAQAACwAAAAAAAAAAAAAAAAAvAQAAX3JlbHMvLnJlbHNQSwEC&#10;LQAUAAYACAAAACEArhXuDiMCAAA8BAAADgAAAAAAAAAAAAAAAAAuAgAAZHJzL2Uyb0RvYy54bWxQ&#10;SwECLQAUAAYACAAAACEAWBCbSNsAAAAIAQAADwAAAAAAAAAAAAAAAAB9BAAAZHJzL2Rvd25yZXYu&#10;eG1sUEsFBgAAAAAEAAQA8wAAAIUFAAAAAA==&#10;"/>
                  </w:pict>
                </mc:Fallback>
              </mc:AlternateContent>
            </w:r>
            <w:r w:rsidR="00ED7E8E"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93CFA9" wp14:editId="71927B0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36.6pt;margin-top:2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wAIwIAADw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+Iwz&#10;K3qS6JMKPx5suzXAZpGfwfmS0u7dHcYOvbsF+dUzC6tO2FZdI8LQKVFTVUXMz55ciI6nq2wzvIea&#10;4MU2QKJq32AfAYkEtk+KHE6KqH1gkn4WxexlTrpJCh3t+IIoHy879OGtgp5Fo+JIgidwsbv1YUx9&#10;TEnFg9H1WhuTHGw3K4NsJ2g41ulL9VOP52nGsqHil/PpPCE/iflziDx9f4PodaApN7qv+MUpSZSR&#10;tTe2pjJFGYQ2o03dGXukMTI3KrCB+kAsIowjTCtHRgf4nbOBxrfi/ttWoOLMvLOkxGUxm8V5T85s&#10;/npKDp5HNucRYSVBVTxwNpqrMO7I1qFuO3qpSL1buCb1Gp2YjcqOVR2LpRFN2hzXKe7AuZ+yfi39&#10;8icAAAD//wMAUEsDBBQABgAIAAAAIQAT9x732wAAAAYBAAAPAAAAZHJzL2Rvd25yZXYueG1sTI9B&#10;T4NAFITvJv6HzTPxZpdC1JbyaIymJh5bevH2gFdA2V3CLi36632e9DiZycw32XY2vTrz6DtnEZaL&#10;CBTbytWdbRCOxe5uBcoHsjX1zjLCF3vY5tdXGaW1u9g9nw+hUVJifUoIbQhDqrWvWjbkF25gK97J&#10;jYaCyLHR9UgXKTe9jqPoQRvqrCy0NPBzy9XnYTIIZRcf6XtfvEZmvUvC21x8TO8viLc389MGVOA5&#10;/IXhF1/QIRem0k229qpHeExiSSLcywGx10uRJUKcrEDnmf6Pn/8AAAD//wMAUEsBAi0AFAAGAAgA&#10;AAAhALaDOJL+AAAA4QEAABMAAAAAAAAAAAAAAAAAAAAAAFtDb250ZW50X1R5cGVzXS54bWxQSwEC&#10;LQAUAAYACAAAACEAOP0h/9YAAACUAQAACwAAAAAAAAAAAAAAAAAvAQAAX3JlbHMvLnJlbHNQSwEC&#10;LQAUAAYACAAAACEApyVcACMCAAA8BAAADgAAAAAAAAAAAAAAAAAuAgAAZHJzL2Uyb0RvYy54bWxQ&#10;SwECLQAUAAYACAAAACEAE/ce99sAAAAGAQAADwAAAAAAAAAAAAAAAAB9BAAAZHJzL2Rvd25yZXYu&#10;eG1sUEsFBgAAAAAEAAQA8wAAAIUFAAAAAA==&#10;"/>
                  </w:pict>
                </mc:Fallback>
              </mc:AlternateContent>
            </w:r>
            <w:r w:rsidR="003A0932" w:rsidRPr="008F2B73">
              <w:rPr>
                <w:rFonts w:ascii="Arial" w:hAnsi="Arial" w:cs="Arial"/>
              </w:rPr>
              <w:t xml:space="preserve">Fiador        </w:t>
            </w:r>
            <w:r w:rsidR="00132BB2" w:rsidRPr="008F2B73">
              <w:rPr>
                <w:rFonts w:ascii="Arial" w:hAnsi="Arial" w:cs="Arial"/>
              </w:rPr>
              <w:t xml:space="preserve">     </w:t>
            </w:r>
            <w:r w:rsidR="003A0932" w:rsidRPr="008F2B73">
              <w:rPr>
                <w:rFonts w:ascii="Arial" w:hAnsi="Arial" w:cs="Arial"/>
              </w:rPr>
              <w:t xml:space="preserve">Seguro Fiança       </w:t>
            </w:r>
            <w:r w:rsidR="00132BB2" w:rsidRPr="008F2B73">
              <w:rPr>
                <w:rFonts w:ascii="Arial" w:hAnsi="Arial" w:cs="Arial"/>
              </w:rPr>
              <w:t xml:space="preserve">      </w:t>
            </w:r>
            <w:r w:rsidR="00390EA8" w:rsidRPr="008F2B73">
              <w:rPr>
                <w:rFonts w:ascii="Arial" w:hAnsi="Arial" w:cs="Arial"/>
              </w:rPr>
              <w:t>Título de Capitalização</w:t>
            </w:r>
            <w:r w:rsidR="003A0932" w:rsidRPr="008F2B73">
              <w:rPr>
                <w:rFonts w:ascii="Arial" w:hAnsi="Arial" w:cs="Arial"/>
              </w:rPr>
              <w:t xml:space="preserve">       </w:t>
            </w:r>
            <w:r w:rsidR="00132BB2" w:rsidRPr="008F2B73">
              <w:rPr>
                <w:rFonts w:ascii="Arial" w:hAnsi="Arial" w:cs="Arial"/>
              </w:rPr>
              <w:t xml:space="preserve">    </w:t>
            </w:r>
            <w:r w:rsidR="00ED7E8E">
              <w:rPr>
                <w:rFonts w:ascii="Arial" w:hAnsi="Arial" w:cs="Arial"/>
              </w:rPr>
              <w:t xml:space="preserve"> </w:t>
            </w:r>
            <w:r w:rsidR="003A0932" w:rsidRPr="008F2B73">
              <w:rPr>
                <w:rFonts w:ascii="Arial" w:hAnsi="Arial" w:cs="Arial"/>
              </w:rPr>
              <w:t xml:space="preserve">Carta Fiança      </w:t>
            </w:r>
          </w:p>
        </w:tc>
      </w:tr>
      <w:tr w:rsidR="003A0932" w:rsidRPr="008F2B73" w:rsidTr="00560498">
        <w:tc>
          <w:tcPr>
            <w:tcW w:w="5000" w:type="pct"/>
          </w:tcPr>
          <w:p w:rsidR="003A0932" w:rsidRPr="008F2B73" w:rsidRDefault="00ED7E8E" w:rsidP="003A0932">
            <w:pPr>
              <w:tabs>
                <w:tab w:val="left" w:pos="3375"/>
              </w:tabs>
              <w:rPr>
                <w:rFonts w:ascii="Arial" w:hAnsi="Arial" w:cs="Arial"/>
                <w:b/>
              </w:rPr>
            </w:pPr>
            <w:r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1F6724" wp14:editId="6BC4A605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34223</wp:posOffset>
                      </wp:positionV>
                      <wp:extent cx="114300" cy="114300"/>
                      <wp:effectExtent l="0" t="0" r="19050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92.6pt;margin-top:2.7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9OIwIAAD4EAAAOAAAAZHJzL2Uyb0RvYy54bWysU1GO0zAQ/UfiDpb/aZLSwm7UdLXqUoS0&#10;wIqFA7iOk1jYHjN2m5bj7FW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kscJ&#10;SzX6pOKPB9duDTC6JIV6H0oKvPd3OOQY/C3Ir4E5WHXCteoaEfpOiZp4FUN89uTBYAR6yjb9e6gJ&#10;X2wjJLH2DdoBkGRg+1STw6kmah+ZpMuimL3MiZok1/E8/CDKx8ceQ3yrwLLhUHGkkidwsbsNcQx9&#10;DEnkweh6rY1JBrablUG2E9Qe67QSf8rxPMw41lf8cj6dJ+QnvnAOkaf1NwirI/W50bbiF6cgUQ6q&#10;vXE10RRlFNqMZ8rOuKOMg3JjBTZQH0hFhLGJaejo0AF+56ynBq54+LYVqDgz7xxV4rKYzYaOT8Zs&#10;/npKBp57Nuce4SRBVTxyNh5XcZySrUfddvRTkXJ3cE3Va3RSdqjsyOpIlpo01eY4UMMUnNsp6tfY&#10;L38CAAD//wMAUEsDBBQABgAIAAAAIQBFIwwM3QAAAAgBAAAPAAAAZHJzL2Rvd25yZXYueG1sTI/B&#10;TsMwEETvSPyDtUjcqE2SohLiVAhUJI5teuG2iZckENtR7LSBr2c5wXE0o5k3xXaxgzjRFHrvNNyu&#10;FAhyjTe9azUcq93NBkSI6AwO3pGGLwqwLS8vCsyNP7s9nQ6xFVziQo4auhjHXMrQdGQxrPxIjr13&#10;P1mMLKdWmgnPXG4HmSh1Jy32jhc6HOmpo+bzMFsNdZ8c8XtfvSh7v0vj61J9zG/PWl9fLY8PICIt&#10;8S8Mv/iMDiUz1X52JohBQ7pZJxzVsM5AsJ+plHWtIUkzkGUh/x8ofwAAAP//AwBQSwECLQAUAAYA&#10;CAAAACEAtoM4kv4AAADhAQAAEwAAAAAAAAAAAAAAAAAAAAAAW0NvbnRlbnRfVHlwZXNdLnhtbFBL&#10;AQItABQABgAIAAAAIQA4/SH/1gAAAJQBAAALAAAAAAAAAAAAAAAAAC8BAABfcmVscy8ucmVsc1BL&#10;AQItABQABgAIAAAAIQBKOI9OIwIAAD4EAAAOAAAAAAAAAAAAAAAAAC4CAABkcnMvZTJvRG9jLnht&#10;bFBLAQItABQABgAIAAAAIQBFIwwM3QAAAAgBAAAPAAAAAAAAAAAAAAAAAH0EAABkcnMvZG93bnJl&#10;di54bWxQSwUGAAAAAAQABADzAAAAhwUAAAAA&#10;"/>
                  </w:pict>
                </mc:Fallback>
              </mc:AlternateContent>
            </w:r>
            <w:r w:rsidRPr="008F2B73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577656" wp14:editId="47638CEB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44.1pt;margin-top:2.8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VPIgIAADw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VLhx4NttwbYReRncL6ktHt3h7FD725BfvXMwqoTtlXXiDB0StRUVRHzsycXouPpKtsM76Em&#10;eLENkKjaN9hHQCKB7ZMih5Miah+YpJ9FMXuZk26SQkc7viDKx8sOfXiroGfRqDiS4Alc7G59GFMf&#10;U1LxYHS91sYkB9vNyiDbCRqOdfpS/dTjeZqxbKj45Xw6T8hPYv4cIk/f3yB6HWjKje6J5lOSKCNr&#10;b2xNZYoyCG1Gm7oz9khjZG5UYAP1gVhEGEeYVo6MDvA7ZwONb8X9t61AxZl5Z0mJy2I2i/OenNn8&#10;9ZQcPI9sziPCSoKqeOBsNFdh3JGtQ9129FKRerdwTeo1OjEblR2rOhZLI5q0Oa5T3IFzP2X9Wvrl&#10;TwAAAP//AwBQSwMEFAAGAAgAAAAhAGv5iw7cAAAACAEAAA8AAABkcnMvZG93bnJldi54bWxMj8FO&#10;wzAQRO9I/IO1SNyoTSLaEOJUCFQkjm164baJlyQQ21HstIGvZznBcfRGs2+L7WIHcaIp9N5puF0p&#10;EOQab3rXajhWu5sMRIjoDA7ekYYvCrAtLy8KzI0/uz2dDrEVPOJCjhq6GMdcytB0ZDGs/EiO2buf&#10;LEaOUyvNhGcet4NMlFpLi73jCx2O9NRR83mYrYa6T474va9elL3fpfF1qT7mt2etr6+WxwcQkZb4&#10;V4ZffVaHkp1qPzsTxKAhybKEqxruNiCYp2rNuWaQbkCWhfz/QPkDAAD//wMAUEsBAi0AFAAGAAgA&#10;AAAhALaDOJL+AAAA4QEAABMAAAAAAAAAAAAAAAAAAAAAAFtDb250ZW50X1R5cGVzXS54bWxQSwEC&#10;LQAUAAYACAAAACEAOP0h/9YAAACUAQAACwAAAAAAAAAAAAAAAAAvAQAAX3JlbHMvLnJlbHNQSwEC&#10;LQAUAAYACAAAACEAy2UFTyICAAA8BAAADgAAAAAAAAAAAAAAAAAuAgAAZHJzL2Uyb0RvYy54bWxQ&#10;SwECLQAUAAYACAAAACEAa/mLDtwAAAAIAQAADwAAAAAAAAAAAAAAAAB8BAAAZHJzL2Rvd25yZXYu&#10;eG1sUEsFBgAAAAAEAAQA8wAAAIUFAAAAAA==&#10;"/>
                  </w:pict>
                </mc:Fallback>
              </mc:AlternateContent>
            </w:r>
            <w:r w:rsidR="00EA7546" w:rsidRPr="008F2B73">
              <w:rPr>
                <w:rFonts w:ascii="Arial" w:hAnsi="Arial" w:cs="Arial"/>
                <w:b/>
              </w:rPr>
              <w:t xml:space="preserve">Animal de estimação – Sim         Não  </w:t>
            </w:r>
          </w:p>
        </w:tc>
      </w:tr>
      <w:tr w:rsidR="003A0932" w:rsidRPr="008F2B73" w:rsidTr="00560498">
        <w:tc>
          <w:tcPr>
            <w:tcW w:w="5000" w:type="pct"/>
          </w:tcPr>
          <w:p w:rsidR="003A0932" w:rsidRPr="008F2B73" w:rsidRDefault="00EA7546" w:rsidP="003A0932">
            <w:pPr>
              <w:tabs>
                <w:tab w:val="left" w:pos="3375"/>
              </w:tabs>
              <w:rPr>
                <w:rFonts w:ascii="Arial" w:hAnsi="Arial" w:cs="Arial"/>
              </w:rPr>
            </w:pPr>
            <w:r w:rsidRPr="008F2B73">
              <w:rPr>
                <w:rFonts w:ascii="Arial" w:hAnsi="Arial" w:cs="Arial"/>
                <w:b/>
              </w:rPr>
              <w:t xml:space="preserve">Condições especiais:      </w:t>
            </w:r>
          </w:p>
        </w:tc>
      </w:tr>
      <w:tr w:rsidR="003A0932" w:rsidRPr="008F2B73" w:rsidTr="00560498">
        <w:tc>
          <w:tcPr>
            <w:tcW w:w="5000" w:type="pct"/>
          </w:tcPr>
          <w:p w:rsidR="003A0932" w:rsidRPr="008F2B73" w:rsidRDefault="003A0932" w:rsidP="003A0932">
            <w:pPr>
              <w:tabs>
                <w:tab w:val="left" w:pos="3375"/>
              </w:tabs>
              <w:rPr>
                <w:rFonts w:ascii="Arial" w:hAnsi="Arial" w:cs="Arial"/>
              </w:rPr>
            </w:pPr>
          </w:p>
        </w:tc>
      </w:tr>
      <w:tr w:rsidR="003A0932" w:rsidRPr="008F2B73" w:rsidTr="00560498">
        <w:tc>
          <w:tcPr>
            <w:tcW w:w="5000" w:type="pct"/>
          </w:tcPr>
          <w:p w:rsidR="003A0932" w:rsidRPr="008F2B73" w:rsidRDefault="003A0932" w:rsidP="003A0932">
            <w:pPr>
              <w:tabs>
                <w:tab w:val="left" w:pos="3375"/>
              </w:tabs>
              <w:rPr>
                <w:rFonts w:ascii="Arial" w:hAnsi="Arial" w:cs="Arial"/>
              </w:rPr>
            </w:pPr>
          </w:p>
        </w:tc>
      </w:tr>
      <w:tr w:rsidR="003A0932" w:rsidRPr="008F2B73" w:rsidTr="00560498">
        <w:tc>
          <w:tcPr>
            <w:tcW w:w="5000" w:type="pct"/>
          </w:tcPr>
          <w:p w:rsidR="003A0932" w:rsidRPr="008F2B73" w:rsidRDefault="003A0932" w:rsidP="00560498">
            <w:pPr>
              <w:tabs>
                <w:tab w:val="left" w:pos="3375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5C774E" w:rsidRPr="008F2B73" w:rsidRDefault="004F6FBA" w:rsidP="00560498">
      <w:pPr>
        <w:jc w:val="center"/>
        <w:rPr>
          <w:rFonts w:ascii="Arial" w:hAnsi="Arial" w:cs="Arial"/>
          <w:b/>
        </w:rPr>
      </w:pPr>
      <w:r w:rsidRPr="008F2B73">
        <w:rPr>
          <w:rFonts w:ascii="Arial" w:hAnsi="Arial" w:cs="Arial"/>
          <w:b/>
        </w:rPr>
        <w:t>PROPOSTA LOCAÇÃO PESSOA FÍSICA</w:t>
      </w:r>
    </w:p>
    <w:p w:rsidR="004F6FBA" w:rsidRPr="008F2B73" w:rsidRDefault="004F6FBA" w:rsidP="004F6FBA">
      <w:pPr>
        <w:tabs>
          <w:tab w:val="left" w:pos="3375"/>
        </w:tabs>
        <w:jc w:val="both"/>
        <w:rPr>
          <w:rFonts w:ascii="Arial" w:hAnsi="Arial" w:cs="Arial"/>
        </w:rPr>
      </w:pPr>
      <w:r w:rsidRPr="008F2B73">
        <w:rPr>
          <w:rFonts w:ascii="Arial" w:hAnsi="Arial" w:cs="Arial"/>
        </w:rPr>
        <w:t xml:space="preserve">A solicitação desta proposta esta condicionada a comprovação das informações confidencias de idoneidade do proponente locatário (a). </w:t>
      </w:r>
      <w:r w:rsidRPr="00E822FA">
        <w:rPr>
          <w:rFonts w:ascii="Arial" w:hAnsi="Arial" w:cs="Arial"/>
          <w:b/>
        </w:rPr>
        <w:t>Tenho ciência de que deverei arcar com o pagamento do seguro incêndio do imóvel em questão, em que a companhia seguradora será feita por escolha do proprietário.</w:t>
      </w:r>
      <w:r w:rsidRPr="008F2B73">
        <w:rPr>
          <w:rFonts w:ascii="Arial" w:hAnsi="Arial" w:cs="Arial"/>
        </w:rPr>
        <w:t xml:space="preserve"> Declaro estar ciente que o prazo para entrega dos documentos, após aprovação da presente proposta pelo Locador, é de 2(dois) dias úteis, reservando o direito de solicitar outros documentos, hipótese em que o prazo para entregar será renovado por igual período.</w:t>
      </w:r>
    </w:p>
    <w:p w:rsidR="001D303E" w:rsidRPr="008F2B73" w:rsidRDefault="001D303E" w:rsidP="001D303E">
      <w:pPr>
        <w:tabs>
          <w:tab w:val="left" w:pos="3375"/>
        </w:tabs>
        <w:jc w:val="both"/>
        <w:rPr>
          <w:rFonts w:ascii="Arial" w:hAnsi="Arial" w:cs="Arial"/>
        </w:rPr>
      </w:pPr>
      <w:bookmarkStart w:id="0" w:name="_GoBack"/>
      <w:bookmarkEnd w:id="0"/>
      <w:r w:rsidRPr="008F2B73">
        <w:rPr>
          <w:rFonts w:ascii="Arial" w:hAnsi="Arial" w:cs="Arial"/>
        </w:rPr>
        <w:t xml:space="preserve">São Paulo, </w:t>
      </w:r>
    </w:p>
    <w:p w:rsidR="00560498" w:rsidRPr="008F2B73" w:rsidRDefault="00560498" w:rsidP="004F6FBA">
      <w:pPr>
        <w:tabs>
          <w:tab w:val="left" w:pos="3375"/>
        </w:tabs>
        <w:jc w:val="both"/>
        <w:rPr>
          <w:rFonts w:ascii="Arial" w:hAnsi="Arial" w:cs="Arial"/>
        </w:rPr>
      </w:pPr>
    </w:p>
    <w:p w:rsidR="00132541" w:rsidRPr="008F2B73" w:rsidRDefault="001D303E" w:rsidP="005C774E">
      <w:pPr>
        <w:tabs>
          <w:tab w:val="left" w:pos="3375"/>
        </w:tabs>
        <w:jc w:val="both"/>
        <w:rPr>
          <w:rFonts w:ascii="Arial" w:hAnsi="Arial" w:cs="Arial"/>
        </w:rPr>
      </w:pPr>
      <w:r w:rsidRPr="008F2B7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E40F3" wp14:editId="593E70B5">
                <wp:simplePos x="0" y="0"/>
                <wp:positionH relativeFrom="column">
                  <wp:posOffset>-33688</wp:posOffset>
                </wp:positionH>
                <wp:positionV relativeFrom="paragraph">
                  <wp:posOffset>500280</wp:posOffset>
                </wp:positionV>
                <wp:extent cx="6766560" cy="230505"/>
                <wp:effectExtent l="0" t="0" r="15240" b="1714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4E" w:rsidRPr="005C774E" w:rsidRDefault="005C774E" w:rsidP="001D30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774E">
                              <w:rPr>
                                <w:b/>
                                <w:sz w:val="18"/>
                                <w:szCs w:val="18"/>
                              </w:rPr>
                              <w:t>Procedência Cliente: ZAP (  )  VIVA REAL (  )  PLACA (  )  OUTROS (  ) Qual?</w:t>
                            </w:r>
                            <w:r w:rsidR="008A428C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65pt;margin-top:39.4pt;width:532.8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2FJwIAAEoEAAAOAAAAZHJzL2Uyb0RvYy54bWysVNtu2zAMfR+wfxD0vtjxkrQ14hRdugwD&#10;ugvQ7gNoWY6FyaInKbG7ry8lu1l2exnmB0EUqSPyHNLr66HV7CitU2gKPp+lnEkjsFJmX/AvD7tX&#10;l5w5D6YCjUYW/FE6fr15+WLdd7nMsEFdScsIxLi87wreeN/lSeJEI1twM+ykIWeNtgVPpt0nlYWe&#10;0FudZGm6Snq0VWdRSOfo9HZ08k3Er2sp/Ke6dtIzXXDKzcfVxrUMa7JZQ7630DVKTGnAP2TRgjL0&#10;6AnqFjywg1W/QbVKWHRY+5nANsG6VkLGGqiaefpLNfcNdDLWQuS47kST+3+w4uPxs2WqKvgVZwZa&#10;kmgLagBWSfYgB48sCxz1ncsp9L6jYD+8wYG0jvW67g7FV8cMbhswe3ljLfaNhIpynIebydnVEccF&#10;kLL/gBU9BgePEWiobRsIJEoYoZNWjyd9KA8m6HB1sVotV+QS5Mtep8t0GZ+A/Pl2Z51/J7FlYVNw&#10;S/pHdDjeOR+ygfw5JDzmUKtqp7SOht2XW23ZEahXdvGb0H8K04b1xNYyW44E/BUijd+fIFrlqem1&#10;agt+eQqCPND21lSxJT0oPe4pZW0mHgN1I4l+KIdJlxKrR2LU4tjcNIy0adB+56ynxi64+3YAKznT&#10;7w2pcjVfLMIkRGOxvMjIsOee8twDRhBUwT1n43br4/QEwgzekHq1isQGmcdMplypYSPf03CFiTi3&#10;Y9SPX8DmCQAA//8DAFBLAwQUAAYACAAAACEAsh7MuOAAAAAKAQAADwAAAGRycy9kb3ducmV2Lnht&#10;bEyPzU7DMBCE70i8g7VIXFBrh9I0hDgVQgLRGxQEVzfeJhH+Cbabhrdne4Lb7s5o9ptqPVnDRgyx&#10;905CNhfA0DVe966V8P72OCuAxaScVsY7lPCDEdb1+VmlSu2P7hXHbWoZhbhYKgldSkPJeWw6tCrO&#10;/YCOtL0PViVaQ8t1UEcKt4ZfC5Fzq3pHHzo14EOHzdf2YCUUN8/jZ9wsXj6afG9u09VqfPoOUl5e&#10;TPd3wBJO6c8MJ3xCh5qYdv7gdGRGwmy5IKeEVUENTrrIBV12NGXLDHhd8f8V6l8AAAD//wMAUEsB&#10;Ai0AFAAGAAgAAAAhALaDOJL+AAAA4QEAABMAAAAAAAAAAAAAAAAAAAAAAFtDb250ZW50X1R5cGVz&#10;XS54bWxQSwECLQAUAAYACAAAACEAOP0h/9YAAACUAQAACwAAAAAAAAAAAAAAAAAvAQAAX3JlbHMv&#10;LnJlbHNQSwECLQAUAAYACAAAACEA1rTNhScCAABKBAAADgAAAAAAAAAAAAAAAAAuAgAAZHJzL2Uy&#10;b0RvYy54bWxQSwECLQAUAAYACAAAACEAsh7MuOAAAAAKAQAADwAAAAAAAAAAAAAAAACBBAAAZHJz&#10;L2Rvd25yZXYueG1sUEsFBgAAAAAEAAQA8wAAAI4FAAAAAA==&#10;">
                <v:textbox>
                  <w:txbxContent>
                    <w:p w:rsidR="005C774E" w:rsidRPr="005C774E" w:rsidRDefault="005C774E" w:rsidP="001D30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774E">
                        <w:rPr>
                          <w:b/>
                          <w:sz w:val="18"/>
                          <w:szCs w:val="18"/>
                        </w:rPr>
                        <w:t>Procedência Cliente: ZAP (  )  VIVA REAL (  )  PLACA (  )  OUTROS (  ) Qual?</w:t>
                      </w:r>
                      <w:r w:rsidR="008A428C">
                        <w:rPr>
                          <w:b/>
                          <w:sz w:val="18"/>
                          <w:szCs w:val="1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6FBA" w:rsidRPr="008F2B73">
        <w:rPr>
          <w:rFonts w:ascii="Arial" w:hAnsi="Arial" w:cs="Arial"/>
        </w:rPr>
        <w:t xml:space="preserve">_______________________________          ___________________________________           </w:t>
      </w:r>
      <w:r w:rsidR="004F6FBA" w:rsidRPr="008F2B73">
        <w:rPr>
          <w:rFonts w:ascii="Arial" w:hAnsi="Arial" w:cs="Arial"/>
        </w:rPr>
        <w:br/>
        <w:t xml:space="preserve">Proponente Locatário                                               </w:t>
      </w:r>
      <w:r>
        <w:rPr>
          <w:rFonts w:ascii="Arial" w:hAnsi="Arial" w:cs="Arial"/>
        </w:rPr>
        <w:t xml:space="preserve">                     </w:t>
      </w:r>
      <w:r w:rsidR="004F6FBA" w:rsidRPr="008F2B73">
        <w:rPr>
          <w:rFonts w:ascii="Arial" w:hAnsi="Arial" w:cs="Arial"/>
        </w:rPr>
        <w:t>Locador</w:t>
      </w:r>
    </w:p>
    <w:sectPr w:rsidR="00132541" w:rsidRPr="008F2B73" w:rsidSect="00560498">
      <w:headerReference w:type="default" r:id="rId7"/>
      <w:footerReference w:type="default" r:id="rId8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90" w:rsidRDefault="00997490" w:rsidP="00A2303C">
      <w:pPr>
        <w:spacing w:after="0" w:line="240" w:lineRule="auto"/>
      </w:pPr>
      <w:r>
        <w:separator/>
      </w:r>
    </w:p>
  </w:endnote>
  <w:endnote w:type="continuationSeparator" w:id="0">
    <w:p w:rsidR="00997490" w:rsidRDefault="00997490" w:rsidP="00A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98" w:rsidRPr="00931ABD" w:rsidRDefault="00560498" w:rsidP="00560498">
    <w:pPr>
      <w:pStyle w:val="Rodap"/>
      <w:jc w:val="center"/>
      <w:rPr>
        <w:rFonts w:ascii="Arial Black" w:hAnsi="Arial Black"/>
        <w:color w:val="333399"/>
        <w:sz w:val="14"/>
      </w:rPr>
    </w:pPr>
    <w:r>
      <w:t xml:space="preserve">          </w:t>
    </w:r>
    <w:r w:rsidRPr="00931ABD">
      <w:rPr>
        <w:rFonts w:ascii="Arial Black" w:hAnsi="Arial Black"/>
        <w:color w:val="333399"/>
        <w:sz w:val="16"/>
      </w:rPr>
      <w:t>ADVENGER ADMINISTRAÇÃO E PARTICIPAÇÕES LTDA</w:t>
    </w:r>
  </w:p>
  <w:p w:rsidR="00560498" w:rsidRPr="00931ABD" w:rsidRDefault="00560498" w:rsidP="00560498">
    <w:pPr>
      <w:tabs>
        <w:tab w:val="center" w:pos="4419"/>
        <w:tab w:val="right" w:pos="8838"/>
      </w:tabs>
      <w:jc w:val="center"/>
      <w:rPr>
        <w:rFonts w:ascii="Arial Black" w:hAnsi="Arial Black"/>
        <w:color w:val="333399"/>
        <w:sz w:val="14"/>
      </w:rPr>
    </w:pPr>
    <w:r w:rsidRPr="00931ABD">
      <w:rPr>
        <w:rFonts w:ascii="Arial Black" w:hAnsi="Arial Black"/>
        <w:color w:val="333399"/>
        <w:sz w:val="14"/>
      </w:rPr>
      <w:t>RUA AFONSO BRÁS, 900 - 18º ANDAR - CEP: 04511-001 - SÃO PAULO - SP - FONE: (11) 3847-8400</w:t>
    </w:r>
  </w:p>
  <w:p w:rsidR="00560498" w:rsidRPr="00931ABD" w:rsidRDefault="00997490" w:rsidP="00560498">
    <w:pPr>
      <w:tabs>
        <w:tab w:val="center" w:pos="4419"/>
        <w:tab w:val="right" w:pos="8838"/>
      </w:tabs>
      <w:spacing w:line="360" w:lineRule="auto"/>
      <w:jc w:val="center"/>
      <w:rPr>
        <w:rFonts w:ascii="Arial Black" w:hAnsi="Arial Black"/>
        <w:color w:val="333399"/>
        <w:sz w:val="14"/>
      </w:rPr>
    </w:pPr>
    <w:hyperlink r:id="rId1" w:history="1">
      <w:r w:rsidR="00560498" w:rsidRPr="00931ABD">
        <w:rPr>
          <w:rFonts w:ascii="Arial Black" w:hAnsi="Arial Black"/>
          <w:color w:val="333399"/>
          <w:sz w:val="14"/>
          <w:u w:val="single"/>
        </w:rPr>
        <w:t>WWW.ADVENGER.COM.BR</w:t>
      </w:r>
    </w:hyperlink>
    <w:r w:rsidR="00560498" w:rsidRPr="00931ABD">
      <w:rPr>
        <w:rFonts w:ascii="Arial Black" w:hAnsi="Arial Black"/>
        <w:color w:val="333399"/>
        <w:sz w:val="14"/>
      </w:rPr>
      <w:t xml:space="preserve">  - ADVENGER@ADVENGER.COM.BR </w:t>
    </w:r>
  </w:p>
  <w:p w:rsidR="00560498" w:rsidRPr="00931ABD" w:rsidRDefault="00560498" w:rsidP="00560498">
    <w:pPr>
      <w:tabs>
        <w:tab w:val="center" w:pos="4419"/>
        <w:tab w:val="right" w:pos="8838"/>
      </w:tabs>
      <w:spacing w:line="360" w:lineRule="auto"/>
      <w:jc w:val="center"/>
      <w:rPr>
        <w:b/>
        <w:bCs/>
        <w:sz w:val="16"/>
        <w:lang w:val="es-ES_tradnl"/>
      </w:rPr>
    </w:pPr>
    <w:r w:rsidRPr="00931ABD">
      <w:rPr>
        <w:rFonts w:ascii="Arial Black" w:hAnsi="Arial Black"/>
        <w:color w:val="333399"/>
        <w:sz w:val="16"/>
        <w:lang w:val="es-ES_tradnl"/>
      </w:rPr>
      <w:t>AABIC – 222</w:t>
    </w:r>
    <w:r w:rsidRPr="00931ABD">
      <w:rPr>
        <w:rFonts w:ascii="Arial Black" w:hAnsi="Arial Black"/>
        <w:color w:val="333399"/>
        <w:sz w:val="16"/>
        <w:lang w:val="es-ES_tradnl"/>
      </w:rPr>
      <w:tab/>
      <w:t>CRECI – 8325-J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90" w:rsidRDefault="00997490" w:rsidP="00A2303C">
      <w:pPr>
        <w:spacing w:after="0" w:line="240" w:lineRule="auto"/>
      </w:pPr>
      <w:r>
        <w:separator/>
      </w:r>
    </w:p>
  </w:footnote>
  <w:footnote w:type="continuationSeparator" w:id="0">
    <w:p w:rsidR="00997490" w:rsidRDefault="00997490" w:rsidP="00A2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3C" w:rsidRDefault="001D303E" w:rsidP="005604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36176" cy="1332000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76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A"/>
    <w:rsid w:val="00033228"/>
    <w:rsid w:val="000511A8"/>
    <w:rsid w:val="00082D7F"/>
    <w:rsid w:val="000A6D37"/>
    <w:rsid w:val="00132541"/>
    <w:rsid w:val="00132BB2"/>
    <w:rsid w:val="00164654"/>
    <w:rsid w:val="001B1FB8"/>
    <w:rsid w:val="001D303E"/>
    <w:rsid w:val="00233C7A"/>
    <w:rsid w:val="00390EA8"/>
    <w:rsid w:val="003A0932"/>
    <w:rsid w:val="004F6FBA"/>
    <w:rsid w:val="00560498"/>
    <w:rsid w:val="00563782"/>
    <w:rsid w:val="005717A7"/>
    <w:rsid w:val="005C774E"/>
    <w:rsid w:val="005E5202"/>
    <w:rsid w:val="006929E4"/>
    <w:rsid w:val="006F4F85"/>
    <w:rsid w:val="0071493D"/>
    <w:rsid w:val="007C3B4D"/>
    <w:rsid w:val="008A428C"/>
    <w:rsid w:val="008D2141"/>
    <w:rsid w:val="008F2B73"/>
    <w:rsid w:val="00960DF4"/>
    <w:rsid w:val="00997490"/>
    <w:rsid w:val="00A10E31"/>
    <w:rsid w:val="00A2303C"/>
    <w:rsid w:val="00A7028E"/>
    <w:rsid w:val="00B8778A"/>
    <w:rsid w:val="00C10C07"/>
    <w:rsid w:val="00C86F4F"/>
    <w:rsid w:val="00CB3FBF"/>
    <w:rsid w:val="00D24619"/>
    <w:rsid w:val="00D37D35"/>
    <w:rsid w:val="00DD62F9"/>
    <w:rsid w:val="00E23ED9"/>
    <w:rsid w:val="00E822FA"/>
    <w:rsid w:val="00E840CD"/>
    <w:rsid w:val="00EA7546"/>
    <w:rsid w:val="00ED7E8E"/>
    <w:rsid w:val="00F8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F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03C"/>
  </w:style>
  <w:style w:type="paragraph" w:styleId="Rodap">
    <w:name w:val="footer"/>
    <w:basedOn w:val="Normal"/>
    <w:link w:val="RodapChar"/>
    <w:unhideWhenUsed/>
    <w:rsid w:val="00A2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23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FB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03C"/>
  </w:style>
  <w:style w:type="paragraph" w:styleId="Rodap">
    <w:name w:val="footer"/>
    <w:basedOn w:val="Normal"/>
    <w:link w:val="RodapChar"/>
    <w:unhideWhenUsed/>
    <w:rsid w:val="00A2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2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g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Ribeiro</dc:creator>
  <cp:lastModifiedBy>Vinicius Laura</cp:lastModifiedBy>
  <cp:revision>21</cp:revision>
  <cp:lastPrinted>2016-09-15T14:00:00Z</cp:lastPrinted>
  <dcterms:created xsi:type="dcterms:W3CDTF">2019-10-11T18:17:00Z</dcterms:created>
  <dcterms:modified xsi:type="dcterms:W3CDTF">2020-01-30T18:35:00Z</dcterms:modified>
</cp:coreProperties>
</file>